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AD41" w14:textId="2E48D1EF" w:rsidR="00A84623" w:rsidRPr="005D1282" w:rsidRDefault="00A84623" w:rsidP="00287CFD">
      <w:pPr>
        <w:spacing w:after="0" w:line="240" w:lineRule="auto"/>
        <w:ind w:right="396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bookmarkStart w:id="0" w:name="_GoBack"/>
      <w:r w:rsidRPr="005D1282">
        <w:rPr>
          <w:rFonts w:ascii="TH SarabunIT๙" w:hAnsi="TH SarabunIT๙" w:cs="TH SarabunIT๙" w:hint="cs"/>
          <w:b/>
          <w:bCs/>
          <w:sz w:val="34"/>
          <w:szCs w:val="34"/>
          <w:cs/>
        </w:rPr>
        <w:t>แบบประเมินพฤติกรรมทางจริยธรรม</w:t>
      </w:r>
    </w:p>
    <w:bookmarkEnd w:id="0"/>
    <w:p w14:paraId="70BD764B" w14:textId="77777777" w:rsidR="00A84623" w:rsidRPr="00C640E1" w:rsidRDefault="00A84623" w:rsidP="00A84623">
      <w:pPr>
        <w:spacing w:after="0" w:line="240" w:lineRule="auto"/>
        <w:ind w:right="-897"/>
        <w:jc w:val="center"/>
        <w:rPr>
          <w:rFonts w:ascii="TH SarabunIT๙" w:hAnsi="TH SarabunIT๙" w:cs="TH SarabunIT๙"/>
          <w:sz w:val="32"/>
          <w:szCs w:val="32"/>
        </w:rPr>
      </w:pPr>
    </w:p>
    <w:p w14:paraId="2F7019BA" w14:textId="77777777" w:rsidR="00A84623" w:rsidRDefault="00A84623" w:rsidP="00A84623">
      <w:pPr>
        <w:spacing w:after="0" w:line="240" w:lineRule="auto"/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</w:t>
      </w:r>
      <w:r>
        <w:rPr>
          <w:rFonts w:ascii="TH SarabunIT๙" w:hAnsi="TH SarabunIT๙" w:cs="TH SarabunIT๙"/>
          <w:sz w:val="32"/>
          <w:szCs w:val="32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A97BF6C" w14:textId="77777777" w:rsidR="00A84623" w:rsidRDefault="00A84623" w:rsidP="00A84623">
      <w:pPr>
        <w:spacing w:after="0" w:line="240" w:lineRule="auto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A977DAF" w14:textId="77777777" w:rsidR="00A84623" w:rsidRDefault="00A84623" w:rsidP="00A84623">
      <w:pPr>
        <w:spacing w:after="0" w:line="240" w:lineRule="auto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0BD6856" w14:textId="130C5564" w:rsidR="00A84623" w:rsidRPr="00C640E1" w:rsidRDefault="00D604AD" w:rsidP="00A84623">
      <w:pPr>
        <w:spacing w:after="0" w:line="240" w:lineRule="auto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</w:t>
      </w:r>
      <w:r w:rsidR="00A84623">
        <w:rPr>
          <w:rFonts w:ascii="TH SarabunIT๙" w:hAnsi="TH SarabunIT๙" w:cs="TH SarabunIT๙" w:hint="cs"/>
          <w:sz w:val="32"/>
          <w:szCs w:val="32"/>
          <w:cs/>
        </w:rPr>
        <w:t>อแต่งตั้งให้ดำรงตำแหน่ง</w:t>
      </w:r>
      <w:r w:rsidR="00A84623"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="00A84623"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="00A84623"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="00A84623"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="00A84623"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="00A84623"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="00A84623"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="00A84623"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="00A84623"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="00A8462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D5862D7" w14:textId="77777777" w:rsidR="00A84623" w:rsidRPr="00C640E1" w:rsidRDefault="00A84623" w:rsidP="00A846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066" w:type="dxa"/>
        <w:tblInd w:w="-289" w:type="dxa"/>
        <w:tblLook w:val="04A0" w:firstRow="1" w:lastRow="0" w:firstColumn="1" w:lastColumn="0" w:noHBand="0" w:noVBand="1"/>
      </w:tblPr>
      <w:tblGrid>
        <w:gridCol w:w="3403"/>
        <w:gridCol w:w="988"/>
        <w:gridCol w:w="989"/>
        <w:gridCol w:w="989"/>
        <w:gridCol w:w="989"/>
        <w:gridCol w:w="989"/>
        <w:gridCol w:w="1719"/>
      </w:tblGrid>
      <w:tr w:rsidR="00A84623" w:rsidRPr="00511F5A" w14:paraId="3323F036" w14:textId="77777777" w:rsidTr="007015E6">
        <w:trPr>
          <w:trHeight w:val="433"/>
        </w:trPr>
        <w:tc>
          <w:tcPr>
            <w:tcW w:w="3403" w:type="dxa"/>
            <w:vMerge w:val="restart"/>
          </w:tcPr>
          <w:p w14:paraId="52D4A367" w14:textId="77777777" w:rsidR="00A84623" w:rsidRPr="00511F5A" w:rsidRDefault="00A84623" w:rsidP="00B95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C450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4944" w:type="dxa"/>
            <w:gridSpan w:val="5"/>
          </w:tcPr>
          <w:p w14:paraId="428D8354" w14:textId="77777777" w:rsidR="00A84623" w:rsidRPr="003C4501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C450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ระดับผลการปฏิบัติหน้าที่ราชการ</w:t>
            </w:r>
          </w:p>
        </w:tc>
        <w:tc>
          <w:tcPr>
            <w:tcW w:w="1719" w:type="dxa"/>
            <w:vMerge w:val="restart"/>
          </w:tcPr>
          <w:p w14:paraId="49F41059" w14:textId="77777777" w:rsidR="00A84623" w:rsidRPr="00511F5A" w:rsidRDefault="00A84623" w:rsidP="00B95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C450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ความเห็นเพิ่มเติม</w:t>
            </w:r>
          </w:p>
        </w:tc>
      </w:tr>
      <w:tr w:rsidR="00A84623" w:rsidRPr="00511F5A" w14:paraId="218367B1" w14:textId="77777777" w:rsidTr="00B95F53">
        <w:tc>
          <w:tcPr>
            <w:tcW w:w="3403" w:type="dxa"/>
            <w:vMerge/>
          </w:tcPr>
          <w:p w14:paraId="04C32535" w14:textId="77777777" w:rsidR="00A84623" w:rsidRPr="003C4501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88" w:type="dxa"/>
          </w:tcPr>
          <w:p w14:paraId="4D7710B5" w14:textId="77777777" w:rsidR="00A84623" w:rsidRPr="003C4501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C450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ควรปรับปรุง</w:t>
            </w:r>
          </w:p>
          <w:p w14:paraId="6BC8E145" w14:textId="77777777" w:rsidR="00A84623" w:rsidRPr="003C4501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C450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(1)</w:t>
            </w:r>
          </w:p>
        </w:tc>
        <w:tc>
          <w:tcPr>
            <w:tcW w:w="989" w:type="dxa"/>
          </w:tcPr>
          <w:p w14:paraId="1476F507" w14:textId="77777777" w:rsidR="00A84623" w:rsidRPr="003C4501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C450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ค่อนข้างพอใช้</w:t>
            </w:r>
          </w:p>
          <w:p w14:paraId="32A2C2D1" w14:textId="77777777" w:rsidR="00A84623" w:rsidRPr="003C4501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C450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(2)</w:t>
            </w:r>
          </w:p>
        </w:tc>
        <w:tc>
          <w:tcPr>
            <w:tcW w:w="989" w:type="dxa"/>
          </w:tcPr>
          <w:p w14:paraId="2918AB63" w14:textId="77777777" w:rsidR="00A84623" w:rsidRPr="003C4501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C450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พอใช้</w:t>
            </w:r>
          </w:p>
          <w:p w14:paraId="3273B82D" w14:textId="77777777" w:rsidR="00A84623" w:rsidRPr="003C4501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  <w:p w14:paraId="1C6D6D91" w14:textId="77777777" w:rsidR="00A84623" w:rsidRPr="003C4501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C450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(3)</w:t>
            </w:r>
          </w:p>
        </w:tc>
        <w:tc>
          <w:tcPr>
            <w:tcW w:w="989" w:type="dxa"/>
          </w:tcPr>
          <w:p w14:paraId="2D1117A3" w14:textId="77777777" w:rsidR="00A84623" w:rsidRPr="003C4501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C450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ดี</w:t>
            </w:r>
          </w:p>
          <w:p w14:paraId="03C49864" w14:textId="77777777" w:rsidR="00A84623" w:rsidRPr="003C4501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2816F571" w14:textId="77777777" w:rsidR="00A84623" w:rsidRPr="003C4501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C450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(4)</w:t>
            </w:r>
          </w:p>
        </w:tc>
        <w:tc>
          <w:tcPr>
            <w:tcW w:w="989" w:type="dxa"/>
          </w:tcPr>
          <w:p w14:paraId="13D2C3F9" w14:textId="77777777" w:rsidR="00A84623" w:rsidRPr="003C4501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C450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ดีเด่น</w:t>
            </w:r>
          </w:p>
          <w:p w14:paraId="17B4EBB8" w14:textId="77777777" w:rsidR="00A84623" w:rsidRPr="003C4501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12C3B788" w14:textId="77777777" w:rsidR="00A84623" w:rsidRPr="003C4501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C450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(5)</w:t>
            </w:r>
          </w:p>
        </w:tc>
        <w:tc>
          <w:tcPr>
            <w:tcW w:w="1719" w:type="dxa"/>
            <w:vMerge/>
          </w:tcPr>
          <w:p w14:paraId="79648D08" w14:textId="77777777" w:rsidR="00A84623" w:rsidRPr="003C4501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84623" w:rsidRPr="00511F5A" w14:paraId="0E6CE135" w14:textId="77777777" w:rsidTr="00B95F53">
        <w:tc>
          <w:tcPr>
            <w:tcW w:w="3403" w:type="dxa"/>
          </w:tcPr>
          <w:p w14:paraId="492DA779" w14:textId="0FA7CD52" w:rsidR="00A84623" w:rsidRDefault="00A84623" w:rsidP="00B95F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ยึดมั่นในสถาบันหลักของประเทศ</w:t>
            </w:r>
          </w:p>
          <w:p w14:paraId="777EB34E" w14:textId="77777777" w:rsidR="00A84623" w:rsidRPr="00511F5A" w:rsidRDefault="00A84623" w:rsidP="00B95F5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อันได้แก่ ชาติ ศาสนา พระมหากษัตริย์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988" w:type="dxa"/>
          </w:tcPr>
          <w:p w14:paraId="52B1BC2F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078D32DD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4EE50F51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448977C2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68C42571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9" w:type="dxa"/>
          </w:tcPr>
          <w:p w14:paraId="47DD4355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84623" w:rsidRPr="00511F5A" w14:paraId="645FE32F" w14:textId="77777777" w:rsidTr="00B95F53">
        <w:tc>
          <w:tcPr>
            <w:tcW w:w="3403" w:type="dxa"/>
          </w:tcPr>
          <w:p w14:paraId="0208731E" w14:textId="34A3EC2A" w:rsidR="00A84623" w:rsidRDefault="00A84623" w:rsidP="00F21A2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 ซื่อสัตย์สุจริต  มีจิตสำนึกที่ดี  </w:t>
            </w:r>
            <w:r w:rsidR="00F21A2B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และรับผิดชอบต่อหน้าที่</w:t>
            </w:r>
          </w:p>
        </w:tc>
        <w:tc>
          <w:tcPr>
            <w:tcW w:w="988" w:type="dxa"/>
          </w:tcPr>
          <w:p w14:paraId="1934F69B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1FE54E56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3AFB024C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4A93FB45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2A1B61DB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9" w:type="dxa"/>
          </w:tcPr>
          <w:p w14:paraId="7785D596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84623" w:rsidRPr="00511F5A" w14:paraId="2DEDA714" w14:textId="77777777" w:rsidTr="00B95F53">
        <w:tc>
          <w:tcPr>
            <w:tcW w:w="3403" w:type="dxa"/>
          </w:tcPr>
          <w:p w14:paraId="4D9B807A" w14:textId="7ECA5ECD" w:rsidR="00A84623" w:rsidRDefault="00A84623" w:rsidP="00F21A2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กล้าตัดสินใจและกระทำในสิ่งที่ถูกต้องชอบธรรม</w:t>
            </w:r>
          </w:p>
        </w:tc>
        <w:tc>
          <w:tcPr>
            <w:tcW w:w="988" w:type="dxa"/>
          </w:tcPr>
          <w:p w14:paraId="619CB291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537B543E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3D5BBA1F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03000AD0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33AB6EFB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9" w:type="dxa"/>
          </w:tcPr>
          <w:p w14:paraId="52CD6D79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84623" w:rsidRPr="00511F5A" w14:paraId="6D787F64" w14:textId="77777777" w:rsidTr="00B95F53">
        <w:tc>
          <w:tcPr>
            <w:tcW w:w="3403" w:type="dxa"/>
          </w:tcPr>
          <w:p w14:paraId="112F883B" w14:textId="6E45974D" w:rsidR="00A84623" w:rsidRDefault="00A84623" w:rsidP="00F21A2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คิดถึงประโยชน์ส่วนรวมมากกว่าประโยชน์ส่วนตัว และมีจิตสาธารณะ</w:t>
            </w:r>
          </w:p>
        </w:tc>
        <w:tc>
          <w:tcPr>
            <w:tcW w:w="988" w:type="dxa"/>
          </w:tcPr>
          <w:p w14:paraId="6789EA5E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30F0F510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26F62348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4BB44B09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5EAF75DA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9" w:type="dxa"/>
          </w:tcPr>
          <w:p w14:paraId="0C492762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84623" w:rsidRPr="00511F5A" w14:paraId="6450CAFF" w14:textId="77777777" w:rsidTr="00B95F53">
        <w:tc>
          <w:tcPr>
            <w:tcW w:w="3403" w:type="dxa"/>
          </w:tcPr>
          <w:p w14:paraId="42BC0049" w14:textId="0762A44B" w:rsidR="00A84623" w:rsidRDefault="00A84623" w:rsidP="00B95F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 มุ่งผลสัมฤทธิ์ของงาน</w:t>
            </w:r>
          </w:p>
          <w:p w14:paraId="4163CC28" w14:textId="77777777" w:rsidR="00A84623" w:rsidRDefault="00A84623" w:rsidP="00B95F5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88" w:type="dxa"/>
          </w:tcPr>
          <w:p w14:paraId="2C9BF9FE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76D2487B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7C339443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61CBB8A9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5F782201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9" w:type="dxa"/>
          </w:tcPr>
          <w:p w14:paraId="1EBD6ECF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84623" w:rsidRPr="00511F5A" w14:paraId="0BF542DB" w14:textId="77777777" w:rsidTr="00B95F53">
        <w:tc>
          <w:tcPr>
            <w:tcW w:w="3403" w:type="dxa"/>
          </w:tcPr>
          <w:p w14:paraId="322EC661" w14:textId="25B609B2" w:rsidR="00A84623" w:rsidRDefault="00A84623" w:rsidP="00F21A2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 ปฏิบัติหน้าที่อย่างเป็นธรรม</w:t>
            </w:r>
            <w:r w:rsidR="00F21A2B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และไม่เลือกปฏิบัติ</w:t>
            </w:r>
          </w:p>
        </w:tc>
        <w:tc>
          <w:tcPr>
            <w:tcW w:w="988" w:type="dxa"/>
          </w:tcPr>
          <w:p w14:paraId="477D39A0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2A18866B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09E981CE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5E256186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5B1B3987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9" w:type="dxa"/>
          </w:tcPr>
          <w:p w14:paraId="3E7AE6CE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84623" w:rsidRPr="00511F5A" w14:paraId="18323EE8" w14:textId="77777777" w:rsidTr="00B95F53">
        <w:tc>
          <w:tcPr>
            <w:tcW w:w="3403" w:type="dxa"/>
          </w:tcPr>
          <w:p w14:paraId="5B12931D" w14:textId="47DD8B5E" w:rsidR="00A84623" w:rsidRDefault="00A84623" w:rsidP="00F21A2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7. ดำรงตนเป็นแบบอย่างที่ดีและรักษาภาพลักษณ์ของทางราชการ</w:t>
            </w:r>
          </w:p>
        </w:tc>
        <w:tc>
          <w:tcPr>
            <w:tcW w:w="988" w:type="dxa"/>
          </w:tcPr>
          <w:p w14:paraId="72A2AB47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6591CAA3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2517B532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198EFACF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1D38A128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9" w:type="dxa"/>
          </w:tcPr>
          <w:p w14:paraId="208B39B9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84623" w:rsidRPr="00511F5A" w14:paraId="343D959B" w14:textId="77777777" w:rsidTr="00B95F53">
        <w:tc>
          <w:tcPr>
            <w:tcW w:w="3403" w:type="dxa"/>
          </w:tcPr>
          <w:p w14:paraId="63E583A2" w14:textId="47518AFC" w:rsidR="00A84623" w:rsidRDefault="00A84623" w:rsidP="00287CFD">
            <w:pPr>
              <w:spacing w:before="120" w:after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3DB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4944" w:type="dxa"/>
            <w:gridSpan w:val="5"/>
          </w:tcPr>
          <w:p w14:paraId="76F7CB18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9" w:type="dxa"/>
          </w:tcPr>
          <w:p w14:paraId="1B37517B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39A11E72" w14:textId="5D457737" w:rsidR="00A84623" w:rsidRPr="00A479DF" w:rsidRDefault="00A84623" w:rsidP="00A84623">
      <w:pPr>
        <w:spacing w:before="120" w:after="0" w:line="240" w:lineRule="auto"/>
        <w:ind w:right="-61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79DF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</w:t>
      </w:r>
      <w:proofErr w:type="spellStart"/>
      <w:r w:rsidRPr="00A479DF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  <w:proofErr w:type="spellEnd"/>
      <w:r w:rsidRPr="00A479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ของผู้ประเมิน</w:t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519CBA9" w14:textId="5B040804" w:rsidR="00A84623" w:rsidRPr="00C640E1" w:rsidRDefault="00756A06" w:rsidP="00A846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CF78A" wp14:editId="395242C8">
                <wp:simplePos x="0" y="0"/>
                <wp:positionH relativeFrom="column">
                  <wp:posOffset>2790825</wp:posOffset>
                </wp:positionH>
                <wp:positionV relativeFrom="paragraph">
                  <wp:posOffset>81280</wp:posOffset>
                </wp:positionV>
                <wp:extent cx="3172460" cy="1129030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60" cy="1129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BAF4DA" w14:textId="77777777" w:rsidR="00A84623" w:rsidRDefault="00A84623" w:rsidP="00A8462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ผู้ประเมิน</w:t>
                            </w:r>
                          </w:p>
                          <w:p w14:paraId="6A50285C" w14:textId="77777777" w:rsidR="00A84623" w:rsidRDefault="00A84623" w:rsidP="00A8462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2029481C" w14:textId="77777777" w:rsidR="00A84623" w:rsidRDefault="00A84623" w:rsidP="00A8462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AC02938" w14:textId="77777777" w:rsidR="00A84623" w:rsidRPr="00A479DF" w:rsidRDefault="00A84623" w:rsidP="00A8462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วัน/เดือน/ปี</w:t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8FA3B62" w14:textId="77777777" w:rsidR="00A84623" w:rsidRPr="00A479DF" w:rsidRDefault="00A84623" w:rsidP="00A8462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14:paraId="62C509F9" w14:textId="77777777" w:rsidR="00A84623" w:rsidRPr="00A479DF" w:rsidRDefault="00A84623" w:rsidP="00A8462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14:paraId="3C1C7A76" w14:textId="77777777" w:rsidR="00A84623" w:rsidRPr="00A479DF" w:rsidRDefault="00A84623" w:rsidP="00A8462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8CF7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9.75pt;margin-top:6.4pt;width:249.8pt;height:8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" fillcolor="window" stroked="f" strokeweight=".5pt">
                <v:textbox>
                  <w:txbxContent>
                    <w:p w14:paraId="47BAF4DA" w14:textId="77777777" w:rsidR="00A84623" w:rsidRDefault="00A84623" w:rsidP="00A8462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ผู้ประเมิน</w:t>
                      </w:r>
                    </w:p>
                    <w:p w14:paraId="6A50285C" w14:textId="77777777" w:rsidR="00A84623" w:rsidRDefault="00A84623" w:rsidP="00A8462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(</w:t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2029481C" w14:textId="77777777" w:rsidR="00A84623" w:rsidRDefault="00A84623" w:rsidP="00A8462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6AC02938" w14:textId="77777777" w:rsidR="00A84623" w:rsidRPr="00A479DF" w:rsidRDefault="00A84623" w:rsidP="00A8462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วัน/เดือน/ปี</w:t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68FA3B62" w14:textId="77777777" w:rsidR="00A84623" w:rsidRPr="00A479DF" w:rsidRDefault="00A84623" w:rsidP="00A8462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  <w:p w14:paraId="62C509F9" w14:textId="77777777" w:rsidR="00A84623" w:rsidRPr="00A479DF" w:rsidRDefault="00A84623" w:rsidP="00A8462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  <w:p w14:paraId="3C1C7A76" w14:textId="77777777" w:rsidR="00A84623" w:rsidRPr="00A479DF" w:rsidRDefault="00A84623" w:rsidP="00A8462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A700D6" w14:textId="0D1E35D6" w:rsidR="00A84623" w:rsidRPr="00C640E1" w:rsidRDefault="00A84623" w:rsidP="00A846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D8080F" w14:textId="77777777" w:rsidR="00A84623" w:rsidRPr="00C640E1" w:rsidRDefault="00A84623" w:rsidP="00A846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B9D3BB" w14:textId="77777777" w:rsidR="00A84623" w:rsidRPr="00C640E1" w:rsidRDefault="00A84623" w:rsidP="00A846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FC9430" w14:textId="77777777" w:rsidR="00A84623" w:rsidRPr="00C640E1" w:rsidRDefault="00A84623" w:rsidP="00A846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C4047F" w14:textId="77777777" w:rsidR="00C01D62" w:rsidRPr="00C01D62" w:rsidRDefault="00C01D62" w:rsidP="00C55CDE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0169A0F" w14:textId="4CFB6E51" w:rsidR="00C55CDE" w:rsidRDefault="00C55CDE" w:rsidP="00C55CDE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D3233">
        <w:rPr>
          <w:rFonts w:ascii="TH SarabunIT๙" w:hAnsi="TH SarabunIT๙" w:cs="TH SarabunIT๙" w:hint="cs"/>
          <w:sz w:val="32"/>
          <w:szCs w:val="32"/>
          <w:cs/>
        </w:rPr>
        <w:t>หมายเหตุ   ผู้ประเมิน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D323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D323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ผู้อำนวยการกองสำหรับข้าราชการสังกัดกอง</w:t>
      </w:r>
    </w:p>
    <w:p w14:paraId="7E20E54C" w14:textId="19EC3F50" w:rsidR="00C55CDE" w:rsidRDefault="00C55CDE" w:rsidP="00C55CDE">
      <w:pPr>
        <w:pStyle w:val="Default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56A06">
        <w:rPr>
          <w:rFonts w:ascii="TH SarabunIT๙" w:hAnsi="TH SarabunIT๙" w:cs="TH SarabunIT๙" w:hint="cs"/>
          <w:sz w:val="32"/>
          <w:szCs w:val="32"/>
          <w:cs/>
        </w:rPr>
        <w:t>รองผู้อำนวยการสำนักงานคณะกรรมการนโยบายที่ดินแห่งชาติ</w:t>
      </w:r>
      <w:r>
        <w:rPr>
          <w:rFonts w:ascii="TH SarabunIT๙" w:hAnsi="TH SarabunIT๙" w:cs="TH SarabunIT๙" w:hint="cs"/>
          <w:sz w:val="32"/>
          <w:szCs w:val="32"/>
          <w:cs/>
        </w:rPr>
        <w:t>ที่กำกับดูแลสำหรับ</w:t>
      </w:r>
      <w:r w:rsidR="007769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69D3">
        <w:rPr>
          <w:rFonts w:ascii="TH SarabunIT๙" w:hAnsi="TH SarabunIT๙" w:cs="TH SarabunIT๙"/>
          <w:sz w:val="32"/>
          <w:szCs w:val="32"/>
          <w:cs/>
        </w:rPr>
        <w:br/>
      </w:r>
      <w:r w:rsidR="007769D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ข้าราชการผู้ทำหน้าที่ผู้อำนวยการกอง</w:t>
      </w:r>
    </w:p>
    <w:sectPr w:rsidR="00C55CDE" w:rsidSect="00A84623">
      <w:pgSz w:w="11906" w:h="16838"/>
      <w:pgMar w:top="1276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B0701"/>
    <w:multiLevelType w:val="hybridMultilevel"/>
    <w:tmpl w:val="3836FE8E"/>
    <w:lvl w:ilvl="0" w:tplc="B8984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46"/>
    <w:rsid w:val="00224495"/>
    <w:rsid w:val="00287CFD"/>
    <w:rsid w:val="00525846"/>
    <w:rsid w:val="005D1282"/>
    <w:rsid w:val="006A641C"/>
    <w:rsid w:val="007015E6"/>
    <w:rsid w:val="00756A06"/>
    <w:rsid w:val="007769D3"/>
    <w:rsid w:val="0091777A"/>
    <w:rsid w:val="00A84623"/>
    <w:rsid w:val="00AF55A2"/>
    <w:rsid w:val="00C01D62"/>
    <w:rsid w:val="00C55CDE"/>
    <w:rsid w:val="00D604AD"/>
    <w:rsid w:val="00F2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5E64B"/>
  <w15:chartTrackingRefBased/>
  <w15:docId w15:val="{E588BFC1-A3EF-467B-AD5D-AC21DB10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846"/>
    <w:pPr>
      <w:ind w:left="720"/>
      <w:contextualSpacing/>
    </w:pPr>
  </w:style>
  <w:style w:type="table" w:styleId="a4">
    <w:name w:val="Table Grid"/>
    <w:basedOn w:val="a1"/>
    <w:uiPriority w:val="39"/>
    <w:rsid w:val="00A8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5CDE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128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D128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</dc:creator>
  <cp:keywords/>
  <dc:description/>
  <cp:lastModifiedBy>DELL</cp:lastModifiedBy>
  <cp:revision>16</cp:revision>
  <cp:lastPrinted>2023-01-24T08:16:00Z</cp:lastPrinted>
  <dcterms:created xsi:type="dcterms:W3CDTF">2022-06-17T06:13:00Z</dcterms:created>
  <dcterms:modified xsi:type="dcterms:W3CDTF">2023-01-24T08:16:00Z</dcterms:modified>
</cp:coreProperties>
</file>